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DE2EC2" w:rsidRPr="00693A6C" w:rsidRDefault="00FD5711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КРИНИЧАН</w:t>
      </w:r>
      <w:r w:rsidR="00DE2EC2">
        <w:rPr>
          <w:rFonts w:ascii="Arial" w:hAnsi="Arial" w:cs="Arial"/>
          <w:bCs/>
        </w:rPr>
        <w:t>СКОГО</w:t>
      </w:r>
      <w:r w:rsidR="00DE2EC2"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</w:t>
      </w:r>
      <w:r w:rsidR="0089207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  <w:r w:rsidR="00892079">
        <w:rPr>
          <w:rFonts w:ascii="Arial" w:hAnsi="Arial" w:cs="Arial"/>
          <w:bCs/>
        </w:rPr>
        <w:t>04</w:t>
      </w:r>
      <w:r>
        <w:rPr>
          <w:rFonts w:ascii="Arial" w:hAnsi="Arial" w:cs="Arial"/>
          <w:bCs/>
        </w:rPr>
        <w:t xml:space="preserve">. </w:t>
      </w:r>
      <w:r w:rsidRPr="00693A6C">
        <w:rPr>
          <w:rFonts w:ascii="Arial" w:hAnsi="Arial" w:cs="Arial"/>
          <w:bCs/>
        </w:rPr>
        <w:t>20</w:t>
      </w:r>
      <w:r w:rsidR="00D25B16">
        <w:rPr>
          <w:rFonts w:ascii="Arial" w:hAnsi="Arial" w:cs="Arial"/>
          <w:bCs/>
        </w:rPr>
        <w:t>2</w:t>
      </w:r>
      <w:r w:rsidR="00892079">
        <w:rPr>
          <w:rFonts w:ascii="Arial" w:hAnsi="Arial" w:cs="Arial"/>
          <w:bCs/>
        </w:rPr>
        <w:t>1</w:t>
      </w:r>
      <w:r w:rsidRPr="00693A6C">
        <w:rPr>
          <w:rFonts w:ascii="Arial" w:hAnsi="Arial" w:cs="Arial"/>
          <w:bCs/>
        </w:rPr>
        <w:t xml:space="preserve"> года № </w:t>
      </w:r>
      <w:r w:rsidR="00892079">
        <w:rPr>
          <w:rFonts w:ascii="Arial" w:hAnsi="Arial" w:cs="Arial"/>
          <w:bCs/>
        </w:rPr>
        <w:t>27</w:t>
      </w: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с. </w:t>
      </w:r>
      <w:r w:rsidR="00FD5711">
        <w:rPr>
          <w:rFonts w:ascii="Arial" w:hAnsi="Arial" w:cs="Arial"/>
          <w:bCs/>
        </w:rPr>
        <w:t>Кринич</w:t>
      </w:r>
      <w:r w:rsidR="001C0C85">
        <w:rPr>
          <w:rFonts w:ascii="Arial" w:hAnsi="Arial" w:cs="Arial"/>
          <w:bCs/>
        </w:rPr>
        <w:t>ное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pStyle w:val="ConsPlusNormal"/>
        <w:ind w:firstLine="540"/>
        <w:jc w:val="both"/>
        <w:rPr>
          <w:sz w:val="24"/>
          <w:szCs w:val="24"/>
        </w:rPr>
      </w:pPr>
    </w:p>
    <w:p w:rsidR="00DE2EC2" w:rsidRPr="00693A6C" w:rsidRDefault="00DE2EC2" w:rsidP="00DE2EC2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r w:rsidR="00FD5711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r w:rsidRPr="00693A6C">
        <w:rPr>
          <w:sz w:val="24"/>
          <w:szCs w:val="24"/>
        </w:rPr>
        <w:t xml:space="preserve"> сельского поселения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="00FD5711">
        <w:rPr>
          <w:sz w:val="24"/>
          <w:szCs w:val="24"/>
        </w:rPr>
        <w:t>10</w:t>
      </w:r>
      <w:r w:rsidRPr="00693A6C">
        <w:rPr>
          <w:sz w:val="24"/>
          <w:szCs w:val="24"/>
        </w:rPr>
        <w:t xml:space="preserve">.01.2017 </w:t>
      </w:r>
      <w:r>
        <w:rPr>
          <w:sz w:val="24"/>
          <w:szCs w:val="24"/>
        </w:rPr>
        <w:t xml:space="preserve">№ 1 </w:t>
      </w:r>
      <w:r w:rsidRPr="00693A6C">
        <w:rPr>
          <w:sz w:val="24"/>
          <w:szCs w:val="24"/>
        </w:rPr>
        <w:t xml:space="preserve">«Об утверждении </w:t>
      </w:r>
      <w:proofErr w:type="gramStart"/>
      <w:r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Pr="00693A6C">
        <w:rPr>
          <w:sz w:val="24"/>
          <w:szCs w:val="24"/>
        </w:rPr>
        <w:t xml:space="preserve"> </w:t>
      </w:r>
      <w:proofErr w:type="spellStart"/>
      <w:r w:rsidR="00FD5711">
        <w:rPr>
          <w:sz w:val="24"/>
          <w:szCs w:val="24"/>
        </w:rPr>
        <w:t>Криничан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693A6C">
        <w:rPr>
          <w:sz w:val="24"/>
          <w:szCs w:val="24"/>
        </w:rPr>
        <w:t xml:space="preserve">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района Воронежской области»</w:t>
      </w:r>
    </w:p>
    <w:p w:rsidR="00DE2EC2" w:rsidRPr="00693A6C" w:rsidRDefault="00DE2EC2" w:rsidP="00DE2EC2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DE2EC2" w:rsidRPr="00693A6C" w:rsidRDefault="00DE2EC2" w:rsidP="00DE2EC2">
      <w:pPr>
        <w:pStyle w:val="ConsPlusNormal"/>
        <w:ind w:right="1" w:firstLine="567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 w:rsidR="00FD5711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r w:rsidRPr="00693A6C">
        <w:rPr>
          <w:sz w:val="24"/>
          <w:szCs w:val="24"/>
        </w:rPr>
        <w:t xml:space="preserve"> сельского поселения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DE2EC2" w:rsidRPr="00693A6C" w:rsidRDefault="00DE2EC2" w:rsidP="00DE2EC2">
      <w:pPr>
        <w:pStyle w:val="ConsPlusNormal"/>
        <w:jc w:val="center"/>
        <w:rPr>
          <w:sz w:val="24"/>
          <w:szCs w:val="24"/>
        </w:rPr>
      </w:pPr>
    </w:p>
    <w:p w:rsidR="00DE2EC2" w:rsidRPr="00693A6C" w:rsidRDefault="00DE2EC2" w:rsidP="00DE2EC2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Внести изменения в постановление администрации </w:t>
      </w:r>
      <w:r w:rsidR="00FD5711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r w:rsidRPr="00693A6C">
        <w:rPr>
          <w:sz w:val="24"/>
          <w:szCs w:val="24"/>
        </w:rPr>
        <w:t xml:space="preserve"> сельского поселения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="00FD5711">
        <w:rPr>
          <w:sz w:val="24"/>
          <w:szCs w:val="24"/>
        </w:rPr>
        <w:t>10</w:t>
      </w:r>
      <w:r w:rsidRPr="00693A6C">
        <w:rPr>
          <w:sz w:val="24"/>
          <w:szCs w:val="24"/>
        </w:rPr>
        <w:t xml:space="preserve">.01.2017 </w:t>
      </w:r>
      <w:r>
        <w:rPr>
          <w:sz w:val="24"/>
          <w:szCs w:val="24"/>
        </w:rPr>
        <w:t xml:space="preserve">№ 1 </w:t>
      </w:r>
      <w:r w:rsidRPr="00693A6C">
        <w:rPr>
          <w:sz w:val="24"/>
          <w:szCs w:val="24"/>
        </w:rPr>
        <w:t xml:space="preserve">«Об утверждении </w:t>
      </w:r>
      <w:proofErr w:type="gramStart"/>
      <w:r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Pr="00693A6C">
        <w:rPr>
          <w:sz w:val="24"/>
          <w:szCs w:val="24"/>
        </w:rPr>
        <w:t xml:space="preserve"> </w:t>
      </w:r>
      <w:proofErr w:type="spellStart"/>
      <w:r w:rsidR="00FD5711">
        <w:rPr>
          <w:sz w:val="24"/>
          <w:szCs w:val="24"/>
        </w:rPr>
        <w:t>Криничан</w:t>
      </w:r>
      <w:r>
        <w:rPr>
          <w:sz w:val="24"/>
          <w:szCs w:val="24"/>
        </w:rPr>
        <w:t>ское</w:t>
      </w:r>
      <w:proofErr w:type="spellEnd"/>
      <w:r w:rsidRPr="00693A6C">
        <w:rPr>
          <w:sz w:val="24"/>
          <w:szCs w:val="24"/>
        </w:rPr>
        <w:t xml:space="preserve"> сельское поселение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района Воронежской области» изложив приложение к постановлению в новой редакции согласно приложени</w:t>
      </w:r>
      <w:r w:rsidR="00D25B16">
        <w:rPr>
          <w:sz w:val="24"/>
          <w:szCs w:val="24"/>
        </w:rPr>
        <w:t>ям 1</w:t>
      </w:r>
      <w:r w:rsidR="003E62BE">
        <w:rPr>
          <w:sz w:val="24"/>
          <w:szCs w:val="24"/>
        </w:rPr>
        <w:t>, 2 3</w:t>
      </w:r>
      <w:r w:rsidRPr="00693A6C">
        <w:rPr>
          <w:sz w:val="24"/>
          <w:szCs w:val="24"/>
        </w:rPr>
        <w:t>.</w:t>
      </w:r>
    </w:p>
    <w:p w:rsidR="00DE2EC2" w:rsidRPr="00693A6C" w:rsidRDefault="00DE2EC2" w:rsidP="00DE2EC2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 w:rsidR="00FD5711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693A6C">
        <w:rPr>
          <w:rFonts w:ascii="Arial" w:hAnsi="Arial" w:cs="Arial"/>
        </w:rPr>
        <w:t xml:space="preserve"> сельского поселения </w:t>
      </w:r>
      <w:proofErr w:type="spellStart"/>
      <w:r w:rsidRPr="00693A6C">
        <w:rPr>
          <w:rFonts w:ascii="Arial" w:hAnsi="Arial" w:cs="Arial"/>
        </w:rPr>
        <w:t>Россошанского</w:t>
      </w:r>
      <w:proofErr w:type="spellEnd"/>
      <w:r w:rsidRPr="00693A6C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r w:rsidR="00FD5711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693A6C">
        <w:rPr>
          <w:rFonts w:ascii="Arial" w:hAnsi="Arial" w:cs="Arial"/>
        </w:rPr>
        <w:t xml:space="preserve"> сельского поселения </w:t>
      </w:r>
      <w:proofErr w:type="spellStart"/>
      <w:r w:rsidRPr="00693A6C">
        <w:rPr>
          <w:rFonts w:ascii="Arial" w:hAnsi="Arial" w:cs="Arial"/>
        </w:rPr>
        <w:t>Россошанского</w:t>
      </w:r>
      <w:proofErr w:type="spellEnd"/>
      <w:r w:rsidRPr="00693A6C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276C14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</w:t>
      </w:r>
      <w:proofErr w:type="gramStart"/>
      <w:r w:rsidRPr="00693A6C">
        <w:rPr>
          <w:rFonts w:ascii="Arial" w:hAnsi="Arial" w:cs="Arial"/>
        </w:rPr>
        <w:t>Контроль за</w:t>
      </w:r>
      <w:proofErr w:type="gramEnd"/>
      <w:r w:rsidRPr="00693A6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FD5711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693A6C">
        <w:rPr>
          <w:rFonts w:ascii="Arial" w:hAnsi="Arial" w:cs="Arial"/>
        </w:rPr>
        <w:t xml:space="preserve">  сельского поселения</w:t>
      </w:r>
      <w:r>
        <w:rPr>
          <w:rFonts w:ascii="Arial" w:hAnsi="Arial" w:cs="Arial"/>
        </w:rPr>
        <w:t>.</w:t>
      </w:r>
      <w:r w:rsidR="00276C14" w:rsidRPr="00693A6C">
        <w:rPr>
          <w:rFonts w:ascii="Arial" w:hAnsi="Arial" w:cs="Arial"/>
        </w:rPr>
        <w:t xml:space="preserve"> 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FD5711">
        <w:rPr>
          <w:rFonts w:ascii="Arial" w:hAnsi="Arial" w:cs="Arial"/>
        </w:rPr>
        <w:t>Криничан</w:t>
      </w:r>
      <w:r w:rsidRPr="00693A6C">
        <w:rPr>
          <w:rFonts w:ascii="Arial" w:hAnsi="Arial" w:cs="Arial"/>
        </w:rPr>
        <w:t xml:space="preserve">ского сельского поселения                                    </w:t>
      </w:r>
      <w:r w:rsidR="00FD5711">
        <w:rPr>
          <w:rFonts w:ascii="Arial" w:hAnsi="Arial" w:cs="Arial"/>
        </w:rPr>
        <w:t>О.П.Шевченко</w:t>
      </w: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Default="00276C14" w:rsidP="00F90AB8">
      <w:pPr>
        <w:pStyle w:val="ConsPlusNormal"/>
        <w:ind w:left="9923" w:firstLine="29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>Приложение</w:t>
      </w:r>
      <w:r w:rsidR="003E62BE">
        <w:rPr>
          <w:sz w:val="24"/>
          <w:szCs w:val="24"/>
        </w:rPr>
        <w:t xml:space="preserve"> 1</w:t>
      </w:r>
      <w:r w:rsidRPr="006C5A43">
        <w:rPr>
          <w:sz w:val="24"/>
          <w:szCs w:val="24"/>
        </w:rPr>
        <w:t xml:space="preserve"> к постановлению администрации </w:t>
      </w:r>
      <w:r w:rsidR="00FD5711">
        <w:rPr>
          <w:sz w:val="24"/>
          <w:szCs w:val="24"/>
        </w:rPr>
        <w:t>Криничан</w:t>
      </w:r>
      <w:r w:rsidRPr="006C5A43">
        <w:rPr>
          <w:sz w:val="24"/>
          <w:szCs w:val="24"/>
        </w:rPr>
        <w:t>ского  сельского поселения</w:t>
      </w:r>
      <w:r w:rsidR="00DE2EC2">
        <w:rPr>
          <w:sz w:val="24"/>
          <w:szCs w:val="24"/>
        </w:rPr>
        <w:t xml:space="preserve"> </w:t>
      </w:r>
      <w:r w:rsidRPr="006C5A43">
        <w:rPr>
          <w:sz w:val="24"/>
          <w:szCs w:val="24"/>
        </w:rPr>
        <w:t xml:space="preserve">от </w:t>
      </w:r>
      <w:r w:rsidR="00892079">
        <w:rPr>
          <w:sz w:val="24"/>
          <w:szCs w:val="24"/>
        </w:rPr>
        <w:t>20</w:t>
      </w:r>
      <w:r w:rsidRPr="006C5A43">
        <w:rPr>
          <w:sz w:val="24"/>
          <w:szCs w:val="24"/>
        </w:rPr>
        <w:t>.</w:t>
      </w:r>
      <w:r w:rsidR="00892079">
        <w:rPr>
          <w:sz w:val="24"/>
          <w:szCs w:val="24"/>
        </w:rPr>
        <w:t>04</w:t>
      </w:r>
      <w:r w:rsidRPr="006C5A43">
        <w:rPr>
          <w:sz w:val="24"/>
          <w:szCs w:val="24"/>
        </w:rPr>
        <w:t>.20</w:t>
      </w:r>
      <w:r w:rsidR="003E62BE">
        <w:rPr>
          <w:sz w:val="24"/>
          <w:szCs w:val="24"/>
        </w:rPr>
        <w:t>2</w:t>
      </w:r>
      <w:r w:rsidR="00892079">
        <w:rPr>
          <w:sz w:val="24"/>
          <w:szCs w:val="24"/>
        </w:rPr>
        <w:t>1</w:t>
      </w:r>
      <w:r w:rsidRPr="006C5A43">
        <w:rPr>
          <w:sz w:val="24"/>
          <w:szCs w:val="24"/>
        </w:rPr>
        <w:t xml:space="preserve"> г. N </w:t>
      </w:r>
      <w:r w:rsidR="00892079">
        <w:rPr>
          <w:sz w:val="24"/>
          <w:szCs w:val="24"/>
        </w:rPr>
        <w:t>27</w:t>
      </w:r>
    </w:p>
    <w:p w:rsidR="006C5A43" w:rsidRPr="006C5A43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0"/>
        <w:gridCol w:w="2078"/>
        <w:gridCol w:w="852"/>
        <w:gridCol w:w="1671"/>
        <w:gridCol w:w="1693"/>
        <w:gridCol w:w="2394"/>
        <w:gridCol w:w="3216"/>
        <w:gridCol w:w="1363"/>
        <w:gridCol w:w="1119"/>
        <w:gridCol w:w="64"/>
      </w:tblGrid>
      <w:tr w:rsidR="00716E89" w:rsidRPr="009056AB" w:rsidTr="00E67020">
        <w:trPr>
          <w:gridAfter w:val="1"/>
          <w:wAfter w:w="62" w:type="dxa"/>
          <w:trHeight w:val="60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Перечень (реестр</w:t>
            </w:r>
            <w:proofErr w:type="gram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)а</w:t>
            </w:r>
            <w:proofErr w:type="gram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втомобильных дорог общего пользования местного значения, расположенных на территории </w:t>
            </w:r>
            <w:r w:rsidR="00FD5711">
              <w:rPr>
                <w:rFonts w:ascii="Arial" w:hAnsi="Arial" w:cs="Arial"/>
                <w:color w:val="000000"/>
                <w:sz w:val="22"/>
                <w:szCs w:val="22"/>
              </w:rPr>
              <w:t>Криничан</w:t>
            </w: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ского сельского поселения </w:t>
            </w:r>
            <w:proofErr w:type="spell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E67020" w:rsidRPr="00E67020" w:rsidTr="00E67020">
        <w:trPr>
          <w:trHeight w:val="68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км/№ дома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  км/№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E67020">
        <w:trPr>
          <w:trHeight w:val="5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Хуторскаяа,1        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ПК0+00.0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sz w:val="22"/>
                <w:szCs w:val="22"/>
              </w:rPr>
              <w:t>Хуторская</w:t>
            </w:r>
            <w:proofErr w:type="gramEnd"/>
            <w:r w:rsidRPr="00E67020">
              <w:rPr>
                <w:sz w:val="22"/>
                <w:szCs w:val="22"/>
              </w:rPr>
              <w:t>, 10   КУ 1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54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 ,10 НУ 2 ПК</w:t>
            </w:r>
            <w:proofErr w:type="gramStart"/>
            <w:r w:rsidRPr="00E67020">
              <w:rPr>
                <w:sz w:val="22"/>
                <w:szCs w:val="22"/>
              </w:rPr>
              <w:t>0</w:t>
            </w:r>
            <w:proofErr w:type="gramEnd"/>
            <w:r w:rsidRPr="00E67020">
              <w:rPr>
                <w:sz w:val="22"/>
                <w:szCs w:val="22"/>
              </w:rPr>
              <w:t>+50,0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уторская,17 КУ 2 ПК4+50,0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E67020" w:rsidP="00E67020">
            <w:pPr>
              <w:rPr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1629E" w:rsidRPr="000E60BB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="0021629E" w:rsidRPr="000E60BB">
              <w:rPr>
                <w:bCs/>
                <w:color w:val="000000"/>
                <w:sz w:val="18"/>
                <w:szCs w:val="18"/>
              </w:rPr>
              <w:t>П(</w:t>
            </w:r>
            <w:proofErr w:type="gramEnd"/>
            <w:r w:rsidR="0021629E" w:rsidRPr="000E60BB">
              <w:rPr>
                <w:bCs/>
                <w:color w:val="000000"/>
                <w:sz w:val="18"/>
                <w:szCs w:val="18"/>
              </w:rPr>
              <w:t>п) ПК2+0,00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87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 21   КУ3 ПК12+50,0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800,000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0E60BB" w:rsidP="00E67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60BB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Pr="000E60BB">
              <w:rPr>
                <w:bCs/>
                <w:color w:val="000000"/>
                <w:sz w:val="18"/>
                <w:szCs w:val="18"/>
              </w:rPr>
              <w:t>П(</w:t>
            </w:r>
            <w:proofErr w:type="gramEnd"/>
            <w:r w:rsidRPr="000E60BB">
              <w:rPr>
                <w:bCs/>
                <w:color w:val="000000"/>
                <w:sz w:val="18"/>
                <w:szCs w:val="18"/>
              </w:rPr>
              <w:t>л) ПК4+50,00</w:t>
            </w:r>
            <w:r w:rsidR="00E67020" w:rsidRPr="000E60BB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proofErr w:type="gramStart"/>
            <w:r w:rsidRPr="00E67020">
              <w:rPr>
                <w:sz w:val="22"/>
                <w:szCs w:val="22"/>
              </w:rPr>
              <w:t>НУ</w:t>
            </w:r>
            <w:proofErr w:type="gramEnd"/>
            <w:r w:rsidRPr="00E67020">
              <w:rPr>
                <w:sz w:val="22"/>
                <w:szCs w:val="22"/>
              </w:rPr>
              <w:t xml:space="preserve"> 3 ПК 4+50,0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020" w:rsidRPr="00E67020" w:rsidTr="00E6702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уторская,21 НУ3 ПК 12+50,00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уторская,52 КТ КУ4 ПК 22+40,00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0,990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Хуторская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2,240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6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Строительная,1 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 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 37 КУ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 8+00,0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Строительная,37 НУ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ПК8+00,0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Строительная,46 КТ КУ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 11+00,0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Строительная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Акации,1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КУ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НУ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 ПК8+0,00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Акации,33   КТ КУ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ПК11+00,00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Белой Акации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      НТ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,9 КТ ПК5+0,00,0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Спортивная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3+ 00,0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Восточная,14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9+00,0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Восточная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Нагорная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Нагорная,7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Нагорная,7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агорная,9 КУ2 ПК5+0,00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аггорная,9 НУ3 ПК5+0,00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Нагорная,48 КТ КУ ПК16+0,00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Нагорная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20 247 828 ОП МП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9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л) ПК8+0,00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9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НУ3 ПК 8+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,39  КУ3 ПК 9+50,00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л) ПК8+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0E60BB"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9207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892079" w:rsidRDefault="00892079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79" w:rsidRPr="005749FB" w:rsidRDefault="0089207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9+50,00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Центральная,37 КТ 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10+00,00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л) ПК9+50,0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9FB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5749FB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749FB">
              <w:rPr>
                <w:b/>
                <w:bCs/>
                <w:color w:val="000000"/>
                <w:sz w:val="18"/>
                <w:szCs w:val="18"/>
              </w:rPr>
              <w:t xml:space="preserve"> Центральная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89207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49FB"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Базарная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Базарная,6 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Базарная,6 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Базарная,15 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Базарная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,15  НУ3 ПК 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Базарная,20 КТ  КУ3 ПК 9+0,00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ПК5+0,00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Базарная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Подгорная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  ПК 19+0,0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Подгорная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пер. Запрудный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Запрудный,1 НТ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Запрудный,5 КТ ПК 7+0,0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Запрудный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кольный,3 КУ1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кольный,3  НУ 2 ПК1+0,00КУ1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кольный,6 КТ КУ2 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Школьный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,16  КУ 1 ПК 3+0,0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,16  НУ 2 ПК 3+0,0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,18  КУ 2 ПК 4+0,0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п) ПК3+0,00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,18  НУ 3  ПК 4+0,0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,22  КУ 3  ПК 6+20,0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Центральная,22 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6+20,0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Центральная,47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14+20,0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Колхозная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,6 КУ 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,6 НУ 2 ПК 5+0,0  ПК 5+0,0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,10 КУ 2 ПК 7+50,0 НУ 2 ПК 5+0,0 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,10 НУ 3 ПК 7+50,0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Садовая,22 КТ КУ3 ПК 14+0,0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п) ПК7+50,0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Садовая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Степная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  НТ ПК 0+0,01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Строительная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олодежная,1 НТ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олодежная,11 КТ ПК9+0,0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lastRenderedPageBreak/>
              <w:t>Молодежная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Советская,6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Советская,15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Зеленая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Зеленая,1 НТ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Зеленая,5 КТ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Зеленая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Хуторская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 НТ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Хуторская,5 КТ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Хуторская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пер. Южный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Южный,5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Южный,5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Южный,10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Южный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25266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пер.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Тихий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Тихий,10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ПК1+50,0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Тихий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ул. Большая Г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ПК5+00,0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Григорьевка,17 КУ2ПК10+0,0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Григорьевка,17 НУ3 ПК10+0,00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КУ3 ПК 20+50,0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20+50,0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16+0,0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НУ5 ПК 22+0,0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Григорьевка,94 КТ КУ5 ПК 33+50,0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ул. Большая Григорьевка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3,350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ул. Малая Г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НУ,1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НТ НУ,6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 НУ,2   ПК5+0,00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НУ,2   ПК10+0,00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ПК5+0,00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ул. Малая Григорьевка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.П</w:t>
            </w:r>
            <w:proofErr w:type="gramEnd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ервомайская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Первомайская,49 КТ 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45+0,00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УП(л) ПК20+0,0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Поддубенская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Поддубенская,1 НТ 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Поддубенская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ABA" w:rsidRDefault="00E85ABA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832B9F" w:rsidRPr="009056AB" w:rsidRDefault="00E67020" w:rsidP="00832B9F">
      <w:pPr>
        <w:jc w:val="right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</w:t>
      </w:r>
      <w:r w:rsidR="00832B9F" w:rsidRPr="009056AB">
        <w:rPr>
          <w:rFonts w:ascii="Arial" w:hAnsi="Arial" w:cs="Arial"/>
          <w:color w:val="000000"/>
        </w:rPr>
        <w:t>Приложение 2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92079">
        <w:rPr>
          <w:rFonts w:ascii="Arial" w:hAnsi="Arial" w:cs="Arial"/>
        </w:rPr>
        <w:t>20</w:t>
      </w:r>
      <w:r w:rsidRPr="009056AB">
        <w:rPr>
          <w:rFonts w:ascii="Arial" w:hAnsi="Arial" w:cs="Arial"/>
        </w:rPr>
        <w:t>.</w:t>
      </w:r>
      <w:r w:rsidR="00892079">
        <w:rPr>
          <w:rFonts w:ascii="Arial" w:hAnsi="Arial" w:cs="Arial"/>
        </w:rPr>
        <w:t>04</w:t>
      </w:r>
      <w:r w:rsidRPr="009056AB">
        <w:rPr>
          <w:rFonts w:ascii="Arial" w:hAnsi="Arial" w:cs="Arial"/>
        </w:rPr>
        <w:t>.202</w:t>
      </w:r>
      <w:r w:rsidR="00892079">
        <w:rPr>
          <w:rFonts w:ascii="Arial" w:hAnsi="Arial" w:cs="Arial"/>
        </w:rPr>
        <w:t>1</w:t>
      </w:r>
      <w:r w:rsidRPr="009056AB">
        <w:rPr>
          <w:rFonts w:ascii="Arial" w:hAnsi="Arial" w:cs="Arial"/>
        </w:rPr>
        <w:t xml:space="preserve"> г. N </w:t>
      </w:r>
      <w:r w:rsidR="00892079">
        <w:rPr>
          <w:rFonts w:ascii="Arial" w:hAnsi="Arial" w:cs="Arial"/>
        </w:rPr>
        <w:t>27</w:t>
      </w:r>
    </w:p>
    <w:p w:rsidR="00E67020" w:rsidRDefault="00832B9F" w:rsidP="00832B9F">
      <w:pPr>
        <w:rPr>
          <w:sz w:val="28"/>
          <w:szCs w:val="28"/>
        </w:rPr>
      </w:pPr>
      <w:r w:rsidRPr="009056AB">
        <w:rPr>
          <w:rFonts w:ascii="Arial" w:hAnsi="Arial" w:cs="Arial"/>
          <w:color w:val="000000"/>
        </w:rPr>
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</w:rPr>
        <w:t>Криничан</w:t>
      </w:r>
      <w:r w:rsidRPr="009056AB">
        <w:rPr>
          <w:rFonts w:ascii="Arial" w:hAnsi="Arial" w:cs="Arial"/>
          <w:color w:val="000000"/>
        </w:rPr>
        <w:t xml:space="preserve">ского сельского поселения </w:t>
      </w:r>
      <w:proofErr w:type="spellStart"/>
      <w:r w:rsidRPr="009056AB">
        <w:rPr>
          <w:rFonts w:ascii="Arial" w:hAnsi="Arial" w:cs="Arial"/>
          <w:color w:val="000000"/>
        </w:rPr>
        <w:t>Россошанского</w:t>
      </w:r>
      <w:proofErr w:type="spellEnd"/>
      <w:r w:rsidRPr="009056AB">
        <w:rPr>
          <w:rFonts w:ascii="Arial" w:hAnsi="Arial" w:cs="Arial"/>
          <w:color w:val="000000"/>
        </w:rPr>
        <w:t xml:space="preserve"> муниципального района Воронежской области</w:t>
      </w:r>
    </w:p>
    <w:p w:rsidR="00E67020" w:rsidRDefault="00E67020" w:rsidP="00E67020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861"/>
        <w:gridCol w:w="754"/>
        <w:gridCol w:w="1482"/>
        <w:gridCol w:w="2103"/>
        <w:gridCol w:w="865"/>
        <w:gridCol w:w="908"/>
        <w:gridCol w:w="985"/>
        <w:gridCol w:w="1703"/>
        <w:gridCol w:w="1048"/>
        <w:gridCol w:w="1218"/>
        <w:gridCol w:w="1040"/>
      </w:tblGrid>
      <w:tr w:rsidR="00E67020" w:rsidRPr="00E67020" w:rsidTr="00E67020">
        <w:trPr>
          <w:trHeight w:val="11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E670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8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8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Щебеночное, асфальтобетонное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jc w:val="both"/>
              <w:rPr>
                <w:rFonts w:ascii="Tahoma" w:hAnsi="Tahoma" w:cs="Tahoma"/>
              </w:rPr>
            </w:pPr>
            <w:r w:rsidRPr="00E67020">
              <w:rPr>
                <w:rFonts w:ascii="Tahoma" w:hAnsi="Tahoma" w:cs="Tahoma"/>
                <w:sz w:val="22"/>
                <w:szCs w:val="22"/>
              </w:rPr>
              <w:t>пер. Запрудный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 Школьный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АсфалтьтобетлннаЯ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АсфалтьтобетлннаЯ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1539EB">
            <w:pPr>
              <w:jc w:val="center"/>
            </w:pPr>
            <w:r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АсфалтьтобетлннаЯ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88203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Большая Г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ригорьевка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Поддубенская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7020" w:rsidRDefault="00E67020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  <w:color w:val="000000"/>
          <w:sz w:val="22"/>
          <w:szCs w:val="22"/>
        </w:rPr>
        <w:t>Приложение 3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 xml:space="preserve">от </w:t>
      </w:r>
      <w:r w:rsidR="00892079">
        <w:rPr>
          <w:rFonts w:ascii="Arial" w:hAnsi="Arial" w:cs="Arial"/>
        </w:rPr>
        <w:t>20</w:t>
      </w:r>
      <w:r w:rsidRPr="009056AB">
        <w:rPr>
          <w:rFonts w:ascii="Arial" w:hAnsi="Arial" w:cs="Arial"/>
        </w:rPr>
        <w:t>.</w:t>
      </w:r>
      <w:r w:rsidR="00892079">
        <w:rPr>
          <w:rFonts w:ascii="Arial" w:hAnsi="Arial" w:cs="Arial"/>
        </w:rPr>
        <w:t>04</w:t>
      </w:r>
      <w:r w:rsidRPr="009056AB">
        <w:rPr>
          <w:rFonts w:ascii="Arial" w:hAnsi="Arial" w:cs="Arial"/>
        </w:rPr>
        <w:t xml:space="preserve">.2020 г. N </w:t>
      </w:r>
      <w:r w:rsidR="00892079">
        <w:rPr>
          <w:rFonts w:ascii="Arial" w:hAnsi="Arial" w:cs="Arial"/>
        </w:rPr>
        <w:t>27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</w:p>
    <w:p w:rsidR="00E67020" w:rsidRDefault="00832B9F" w:rsidP="00832B9F">
      <w:pPr>
        <w:jc w:val="right"/>
        <w:rPr>
          <w:sz w:val="28"/>
          <w:szCs w:val="28"/>
        </w:rPr>
      </w:pPr>
      <w:r w:rsidRPr="009056AB">
        <w:rPr>
          <w:rFonts w:ascii="Arial" w:hAnsi="Arial" w:cs="Arial"/>
          <w:color w:val="000000"/>
          <w:sz w:val="22"/>
          <w:szCs w:val="22"/>
        </w:rPr>
        <w:t xml:space="preserve">Классификация автомобильных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  <w:sz w:val="22"/>
          <w:szCs w:val="22"/>
        </w:rPr>
        <w:t>Криничан</w:t>
      </w:r>
      <w:r w:rsidRPr="009056AB">
        <w:rPr>
          <w:rFonts w:ascii="Arial" w:hAnsi="Arial" w:cs="Arial"/>
          <w:color w:val="000000"/>
          <w:sz w:val="22"/>
          <w:szCs w:val="22"/>
        </w:rPr>
        <w:t xml:space="preserve">ского сельского поселения </w:t>
      </w:r>
      <w:proofErr w:type="spellStart"/>
      <w:r w:rsidRPr="009056AB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9056AB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  в соответствии с видами покрытия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6"/>
        <w:gridCol w:w="1906"/>
        <w:gridCol w:w="769"/>
        <w:gridCol w:w="1516"/>
        <w:gridCol w:w="1601"/>
        <w:gridCol w:w="1600"/>
        <w:gridCol w:w="1692"/>
        <w:gridCol w:w="1316"/>
        <w:gridCol w:w="936"/>
        <w:gridCol w:w="936"/>
        <w:gridCol w:w="1678"/>
      </w:tblGrid>
      <w:tr w:rsidR="00E67020" w:rsidRPr="00E67020" w:rsidTr="00E67020">
        <w:trPr>
          <w:trHeight w:val="68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км/№ дома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  км/№ дома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E67020" w:rsidRPr="00EF1835" w:rsidTr="00E67020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Хуторскаяа,1        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ПК0+00.0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sz w:val="22"/>
                <w:szCs w:val="22"/>
              </w:rPr>
              <w:t>Хуторская</w:t>
            </w:r>
            <w:proofErr w:type="gramEnd"/>
            <w:r w:rsidRPr="00892079">
              <w:rPr>
                <w:sz w:val="22"/>
                <w:szCs w:val="22"/>
              </w:rPr>
              <w:t>, 10   КУ 1 ПК 2+0,00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,10 НУ 2 ПК</w:t>
            </w:r>
            <w:proofErr w:type="gramStart"/>
            <w:r w:rsidRPr="00892079">
              <w:rPr>
                <w:sz w:val="22"/>
                <w:szCs w:val="22"/>
              </w:rPr>
              <w:t>0</w:t>
            </w:r>
            <w:proofErr w:type="gramEnd"/>
            <w:r w:rsidRPr="00892079">
              <w:rPr>
                <w:sz w:val="22"/>
                <w:szCs w:val="22"/>
              </w:rPr>
              <w:t>+50,0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уторская,17 КУ 2 ПК4+50,0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E67020">
        <w:trPr>
          <w:trHeight w:val="55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21   КУ3 ПК12+50,0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center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E67020">
        <w:trPr>
          <w:trHeight w:val="28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proofErr w:type="gramStart"/>
            <w:r w:rsidRPr="00892079">
              <w:rPr>
                <w:sz w:val="22"/>
                <w:szCs w:val="22"/>
              </w:rPr>
              <w:t>НУ</w:t>
            </w:r>
            <w:proofErr w:type="gramEnd"/>
            <w:r w:rsidRPr="00892079">
              <w:rPr>
                <w:sz w:val="22"/>
                <w:szCs w:val="22"/>
              </w:rPr>
              <w:t xml:space="preserve"> 3 ПК 4+50,0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4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</w:tr>
      <w:tr w:rsidR="00E67020" w:rsidRPr="00E67020" w:rsidTr="00E67020">
        <w:trPr>
          <w:trHeight w:val="8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уторская,21 НУ3 ПК 12+50,00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уторская,52 КТ КУ4 ПК 22+40,00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4455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13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Строительная,1 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 0+00,0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 37 КУ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 8+00,0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E67020">
        <w:trPr>
          <w:trHeight w:val="8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Строительная,37 НУ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ПК8+00,0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Строительная,46 КТ КУ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 11+00,0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8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Акации,1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КУ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ПК8+0,00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E67020">
        <w:trPr>
          <w:trHeight w:val="8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НУ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 ПК8+0,00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Акации,33   КТ КУ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ПК11+00,00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     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,9 КТ ПК5+0,00,0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F1835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21 247 828 ОП МП 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Восточная,8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3+ 00,0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Восточная,8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Восточная,14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9+00,0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F1835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22 247 828 ОП МП 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Нагорная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Нагорная,7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F1835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Нагорная,7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агорная,9 КУ2 ПК5+0,00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F1835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аггорная,9 НУ3 ПК5+0,00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Нагорная,48 КТ КУ ПК16+0,00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23 247 828 ОП МП 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 КУ</w:t>
            </w:r>
            <w:proofErr w:type="gramStart"/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892079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Грунтовое</w:t>
            </w:r>
            <w:r w:rsidR="00E67020" w:rsidRPr="005749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7020" w:rsidRPr="00E67020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НУ3 ПК 8+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,39 КУ3 ПК 9+50,00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892079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892079" w:rsidRPr="00E67020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E67020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9+50,00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КТ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10+00,00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24 247 828 ОП МП 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Базарная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Базарная,6 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  <w:bookmarkStart w:id="0" w:name="_GoBack"/>
            <w:bookmarkEnd w:id="0"/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Базарная,6 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Базарная,15 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5+0,00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1539EB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Базарная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,15  НУ3 ПК 5+0,00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Базарная,20 КТ  КУ3 ПК 9+0,00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25 247 828 ОП МП 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  ПК 19+0,0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26 247 828 ОП МП 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Запрудный,1 НТ ПК 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Запрудный,5 КТ ПК 7+0,0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27 247 828 ОП МП 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кольный,3 КУ1 ПК 1+0,00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кольный,3  НУ 2 ПК1+0,00КУ1 ПК 1+0,00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кольный,6 КТ КУ2 3+0,00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28 247 828 ОП МП 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,16  КУ 1 ПК 3+0,0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,16  НУ 2 ПК 3+0,0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,18  КУ 2 ПК 4+0,0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,18  НУ 3  ПК 4+0,0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,22  КУ 3  ПК 6+20,0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Центральная,22 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6+20,0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Центральная,47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14+20,0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29 247 828 ОП МП 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30 247 828 ОП МП 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,6 КУ  ПК 5+0,0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9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,6 НУ 2 ПК 5+0,0  ПК 5+0,0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,10 КУ 2 ПК 7+50,0 НУ 2 ПК 5+0,0  ПК 5+0,0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,10 НУ 3 ПК 7+50,0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Садовая,22 КТ КУ3 ПК 14+0,0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31 247 828 ОП МП 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32 247 828 ОП МП 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 НТ ПК 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33 247 828 ОП МП 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олодежная,1 НТ ПК0+0,0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олодежная,11 КТ ПК9+0,0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34 247 828 ОП МП 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Советская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Советская,15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35 247 828 ОП МП 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Зеленая,1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Зеленая,5 КТ ПК 8+0,00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36 247 828 ОП МП20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Хуторская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ПК 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Хуторская,5 КТ ПК 8+0,00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37 247 828 ОП МП 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Южный,10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ПК6+0,00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38 247 828 ОП МП 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пер. Тихий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5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Тихий,10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6+0,00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39 247 828 ОП МП 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ПК0+00,0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Большая Григорьевка,3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5+0,0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ПК5+00,0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Григорьевка,17 КУ2ПК10+0,0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Григорьевка,17 НУ3 ПК10+0,00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КУ3 ПК 20+50,0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20+50,0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16+0,0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НУ5 ПК 22+0,0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Григорьевка,94 КТ КУ5 ПК 33+50,0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39 247 828 ОП МП 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Малая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григорьевка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НУ,1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НТ НУ,6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ПК5+0,00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 НУ,2   ПК5+0,00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НУ,2   ПК10+0,00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41 247 828 ОП МП 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Первомайская,49 КТ 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45+0,00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E67020">
        <w:trPr>
          <w:trHeight w:val="86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42 247 828 ОП МП 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Поддубенская</w:t>
            </w:r>
            <w:proofErr w:type="spell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Поддубенская,1 НТ 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</w:tbl>
    <w:p w:rsidR="00E67020" w:rsidRPr="00B24B14" w:rsidRDefault="00E67020" w:rsidP="00E67020">
      <w:pPr>
        <w:rPr>
          <w:sz w:val="28"/>
          <w:szCs w:val="28"/>
        </w:rPr>
      </w:pPr>
    </w:p>
    <w:sectPr w:rsidR="00E67020" w:rsidRPr="00B24B14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26E44"/>
    <w:rsid w:val="00034499"/>
    <w:rsid w:val="00063E4D"/>
    <w:rsid w:val="0006590C"/>
    <w:rsid w:val="00077E4C"/>
    <w:rsid w:val="000B1E95"/>
    <w:rsid w:val="000B4020"/>
    <w:rsid w:val="000E60BB"/>
    <w:rsid w:val="001179FD"/>
    <w:rsid w:val="00122CB9"/>
    <w:rsid w:val="00137931"/>
    <w:rsid w:val="0014779F"/>
    <w:rsid w:val="00150758"/>
    <w:rsid w:val="001539EB"/>
    <w:rsid w:val="00164247"/>
    <w:rsid w:val="001A278A"/>
    <w:rsid w:val="001C0C85"/>
    <w:rsid w:val="001F7050"/>
    <w:rsid w:val="0021629E"/>
    <w:rsid w:val="00237631"/>
    <w:rsid w:val="0025266B"/>
    <w:rsid w:val="0026668B"/>
    <w:rsid w:val="00267A1B"/>
    <w:rsid w:val="00276C14"/>
    <w:rsid w:val="00286245"/>
    <w:rsid w:val="002B02BD"/>
    <w:rsid w:val="002B4390"/>
    <w:rsid w:val="002C3FC1"/>
    <w:rsid w:val="003171E6"/>
    <w:rsid w:val="00324FFA"/>
    <w:rsid w:val="00331494"/>
    <w:rsid w:val="00332BB6"/>
    <w:rsid w:val="00340F4A"/>
    <w:rsid w:val="00346E64"/>
    <w:rsid w:val="00347B14"/>
    <w:rsid w:val="003526A3"/>
    <w:rsid w:val="00354324"/>
    <w:rsid w:val="00365106"/>
    <w:rsid w:val="003E62BE"/>
    <w:rsid w:val="004024C6"/>
    <w:rsid w:val="0040374F"/>
    <w:rsid w:val="00446568"/>
    <w:rsid w:val="00451968"/>
    <w:rsid w:val="00455D5E"/>
    <w:rsid w:val="004649B3"/>
    <w:rsid w:val="00496E25"/>
    <w:rsid w:val="004B0602"/>
    <w:rsid w:val="004B27C2"/>
    <w:rsid w:val="004C42E8"/>
    <w:rsid w:val="004C4AED"/>
    <w:rsid w:val="004D6C56"/>
    <w:rsid w:val="004E55E4"/>
    <w:rsid w:val="004F4B1A"/>
    <w:rsid w:val="00507927"/>
    <w:rsid w:val="00516477"/>
    <w:rsid w:val="005749FB"/>
    <w:rsid w:val="005940CB"/>
    <w:rsid w:val="005B6184"/>
    <w:rsid w:val="005D7BC5"/>
    <w:rsid w:val="005E30CD"/>
    <w:rsid w:val="005E3BC8"/>
    <w:rsid w:val="005F28D2"/>
    <w:rsid w:val="006043B5"/>
    <w:rsid w:val="00607099"/>
    <w:rsid w:val="00622C84"/>
    <w:rsid w:val="0066003C"/>
    <w:rsid w:val="00660A45"/>
    <w:rsid w:val="006620B7"/>
    <w:rsid w:val="00690A3A"/>
    <w:rsid w:val="00693A6C"/>
    <w:rsid w:val="00697C97"/>
    <w:rsid w:val="006A2FD1"/>
    <w:rsid w:val="006B171B"/>
    <w:rsid w:val="006C45CD"/>
    <w:rsid w:val="006C5A43"/>
    <w:rsid w:val="006D2DA8"/>
    <w:rsid w:val="006E795E"/>
    <w:rsid w:val="00716E89"/>
    <w:rsid w:val="00735A91"/>
    <w:rsid w:val="007434C0"/>
    <w:rsid w:val="00744F66"/>
    <w:rsid w:val="00773104"/>
    <w:rsid w:val="0078625A"/>
    <w:rsid w:val="008201B4"/>
    <w:rsid w:val="00832B9F"/>
    <w:rsid w:val="008578A0"/>
    <w:rsid w:val="00866534"/>
    <w:rsid w:val="00877AB1"/>
    <w:rsid w:val="0088203F"/>
    <w:rsid w:val="00892079"/>
    <w:rsid w:val="008F0AC4"/>
    <w:rsid w:val="00902616"/>
    <w:rsid w:val="009056AB"/>
    <w:rsid w:val="0090604B"/>
    <w:rsid w:val="00942C07"/>
    <w:rsid w:val="009501FF"/>
    <w:rsid w:val="0095260C"/>
    <w:rsid w:val="00953A5D"/>
    <w:rsid w:val="00990023"/>
    <w:rsid w:val="009953FB"/>
    <w:rsid w:val="009C6382"/>
    <w:rsid w:val="009D2608"/>
    <w:rsid w:val="009D2D62"/>
    <w:rsid w:val="009E5C5F"/>
    <w:rsid w:val="00A009F8"/>
    <w:rsid w:val="00A11D8C"/>
    <w:rsid w:val="00A21AC0"/>
    <w:rsid w:val="00A3066A"/>
    <w:rsid w:val="00A36369"/>
    <w:rsid w:val="00A372C9"/>
    <w:rsid w:val="00A42AFC"/>
    <w:rsid w:val="00A4740D"/>
    <w:rsid w:val="00A5209E"/>
    <w:rsid w:val="00A63474"/>
    <w:rsid w:val="00A72D4D"/>
    <w:rsid w:val="00A850D7"/>
    <w:rsid w:val="00A87C0F"/>
    <w:rsid w:val="00A90B76"/>
    <w:rsid w:val="00A91654"/>
    <w:rsid w:val="00AE4DD4"/>
    <w:rsid w:val="00B011E1"/>
    <w:rsid w:val="00B176BF"/>
    <w:rsid w:val="00B204E4"/>
    <w:rsid w:val="00B21997"/>
    <w:rsid w:val="00B24B14"/>
    <w:rsid w:val="00B26880"/>
    <w:rsid w:val="00B615AA"/>
    <w:rsid w:val="00B61E32"/>
    <w:rsid w:val="00B910CB"/>
    <w:rsid w:val="00B96552"/>
    <w:rsid w:val="00BD3CD3"/>
    <w:rsid w:val="00BE40DF"/>
    <w:rsid w:val="00C061B9"/>
    <w:rsid w:val="00C405C0"/>
    <w:rsid w:val="00C427C8"/>
    <w:rsid w:val="00C44A52"/>
    <w:rsid w:val="00C51E1D"/>
    <w:rsid w:val="00C75BB9"/>
    <w:rsid w:val="00C94E27"/>
    <w:rsid w:val="00CA67B4"/>
    <w:rsid w:val="00CC0023"/>
    <w:rsid w:val="00CD0001"/>
    <w:rsid w:val="00CF14A4"/>
    <w:rsid w:val="00D10610"/>
    <w:rsid w:val="00D25B16"/>
    <w:rsid w:val="00D34AEB"/>
    <w:rsid w:val="00D77C56"/>
    <w:rsid w:val="00D830EA"/>
    <w:rsid w:val="00D86CC1"/>
    <w:rsid w:val="00DC1985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6612D"/>
    <w:rsid w:val="00E67020"/>
    <w:rsid w:val="00E85ABA"/>
    <w:rsid w:val="00E86766"/>
    <w:rsid w:val="00E90D8B"/>
    <w:rsid w:val="00ED3701"/>
    <w:rsid w:val="00EE1EFF"/>
    <w:rsid w:val="00EE327E"/>
    <w:rsid w:val="00EF1835"/>
    <w:rsid w:val="00F24175"/>
    <w:rsid w:val="00F56B44"/>
    <w:rsid w:val="00F77234"/>
    <w:rsid w:val="00F90AB8"/>
    <w:rsid w:val="00FA6C08"/>
    <w:rsid w:val="00FD5711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character" w:styleId="a6">
    <w:name w:val="Hyperlink"/>
    <w:basedOn w:val="a0"/>
    <w:uiPriority w:val="99"/>
    <w:semiHidden/>
    <w:unhideWhenUsed/>
    <w:rsid w:val="00E6702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67020"/>
    <w:rPr>
      <w:color w:val="954F72"/>
      <w:u w:val="single"/>
    </w:rPr>
  </w:style>
  <w:style w:type="paragraph" w:customStyle="1" w:styleId="xl67">
    <w:name w:val="xl67"/>
    <w:basedOn w:val="a"/>
    <w:rsid w:val="00E6702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73">
    <w:name w:val="xl7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670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670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2">
    <w:name w:val="xl9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6">
    <w:name w:val="xl9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67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16</cp:revision>
  <cp:lastPrinted>2021-04-23T07:53:00Z</cp:lastPrinted>
  <dcterms:created xsi:type="dcterms:W3CDTF">2019-02-01T13:32:00Z</dcterms:created>
  <dcterms:modified xsi:type="dcterms:W3CDTF">2021-04-27T10:33:00Z</dcterms:modified>
</cp:coreProperties>
</file>